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19BA" w14:textId="10A01B38" w:rsidR="00C922C9" w:rsidRDefault="00C42980" w:rsidP="00C922C9">
      <w:r>
        <w:t xml:space="preserve">This </w:t>
      </w:r>
      <w:r w:rsidR="001856B2">
        <w:t>promotional offer has been arrang</w:t>
      </w:r>
      <w:r w:rsidR="00B44A09">
        <w:t xml:space="preserve">ed for the benefit </w:t>
      </w:r>
      <w:r w:rsidR="00B44A09" w:rsidRPr="00E76588">
        <w:t>of</w:t>
      </w:r>
      <w:r w:rsidR="001856B2" w:rsidRPr="00E76588">
        <w:t xml:space="preserve"> </w:t>
      </w:r>
      <w:r w:rsidR="00B44A09" w:rsidRPr="00E76588">
        <w:t>Master</w:t>
      </w:r>
      <w:r w:rsidR="00F96656" w:rsidRPr="00E76588">
        <w:t>c</w:t>
      </w:r>
      <w:r w:rsidR="00B44A09" w:rsidRPr="00E76588">
        <w:t xml:space="preserve">ard credit card holders issued outside Europe </w:t>
      </w:r>
      <w:r w:rsidR="001856B2" w:rsidRPr="00E76588">
        <w:t>only (“Customer”), and is provided by Value Retail PLC (“Value Retail”). The terms and conditions that apply to this offer are</w:t>
      </w:r>
      <w:r w:rsidR="00C922C9" w:rsidRPr="00E76588">
        <w:t>:</w:t>
      </w:r>
    </w:p>
    <w:p w14:paraId="35BFF2C1" w14:textId="6CE6A738" w:rsidR="005B69B9" w:rsidRDefault="005B69B9" w:rsidP="005B69B9">
      <w:pPr>
        <w:pStyle w:val="ListParagraph"/>
        <w:numPr>
          <w:ilvl w:val="0"/>
          <w:numId w:val="2"/>
        </w:numPr>
      </w:pPr>
      <w:r>
        <w:t>This promotional offer is a</w:t>
      </w:r>
      <w:r w:rsidR="00C42980">
        <w:t>vailable to Customers until 31</w:t>
      </w:r>
      <w:r>
        <w:t xml:space="preserve"> December 201</w:t>
      </w:r>
      <w:r w:rsidR="00C42980">
        <w:t>8</w:t>
      </w:r>
      <w:r>
        <w:t xml:space="preserve">. </w:t>
      </w:r>
    </w:p>
    <w:p w14:paraId="4E9C2BA7" w14:textId="77777777" w:rsidR="00C922C9" w:rsidRDefault="00C922C9" w:rsidP="00C922C9">
      <w:r>
        <w:t xml:space="preserve">2. VIP Card </w:t>
      </w:r>
    </w:p>
    <w:p w14:paraId="5843977C" w14:textId="2E0FFA1D" w:rsidR="00C922C9" w:rsidRDefault="00C922C9" w:rsidP="00C922C9">
      <w:r>
        <w:t xml:space="preserve">2.1 Customers presenting their exclusive VIP Card Invitation at the Village Welcome, Visitor or Tourist Information Centre, will (subject to availability and any "blackout periods" that may apply at a Village) be entitled to receive a complimentary "VIP Card", which will provide them with a 10% reduction in selected boutiques at </w:t>
      </w:r>
      <w:r w:rsidR="00F96656">
        <w:t xml:space="preserve">from The Bicester Village Shopping Collection Participating Villages </w:t>
      </w:r>
      <w:r>
        <w:t xml:space="preserve">(defined below). </w:t>
      </w:r>
    </w:p>
    <w:p w14:paraId="34174684" w14:textId="6B98399C" w:rsidR="00C922C9" w:rsidRDefault="00C922C9" w:rsidP="00C922C9">
      <w:r>
        <w:t>2.2 The VIP Card is only valid on the</w:t>
      </w:r>
      <w:r w:rsidR="00F96656">
        <w:t xml:space="preserve"> date of issue and at The Bicester Village Shopping Collection Participating Villages </w:t>
      </w:r>
      <w:r>
        <w:t xml:space="preserve">in which it is issued, and can only be used once in each participating boutique. The VIP Card is only for use at the participating outlet boutiques at the Village in which the VIP Card is issued, and must be presented at the time of purchase in order to receive the benefit of the 10% reduction. </w:t>
      </w:r>
    </w:p>
    <w:p w14:paraId="7BF900F4" w14:textId="77777777" w:rsidR="00C922C9" w:rsidRDefault="00C922C9" w:rsidP="00C922C9">
      <w:r>
        <w:t xml:space="preserve">2.3 Full terms and conditions apply concerning the availability and use of the VIP Card will be supplied upon issue of the VIP Card and are also available upon request at the relevant participating Village Welcome, Visitor or Tourist Information Centre and on the relevant Village website. </w:t>
      </w:r>
    </w:p>
    <w:p w14:paraId="1AA68A07" w14:textId="0D71C047" w:rsidR="00C922C9" w:rsidRDefault="00C922C9" w:rsidP="00C922C9">
      <w:r>
        <w:t xml:space="preserve">2.4 The VIP Card will not be available during "Further Reduction" or "Blackout" periods. Full details of any "blackout" periods when the VIP Card will not be available will be provided at the relevant Village Welcome, Visitor or Tourist Information Centre, and can also be accessed on the relevant Village website or </w:t>
      </w:r>
      <w:r w:rsidR="00F96656">
        <w:t>at https://www.thebicestervillageshoppingcollection</w:t>
      </w:r>
      <w:r>
        <w:t xml:space="preserve">.com/en/experience/chic-travel/shop/packages. </w:t>
      </w:r>
    </w:p>
    <w:p w14:paraId="0209EBEA" w14:textId="77777777" w:rsidR="00C922C9" w:rsidRDefault="00C922C9" w:rsidP="00C922C9">
      <w:r>
        <w:t xml:space="preserve">2.5 Value Retail acts as the agent of the participating boutiques at all times and the VIP Card creates no contractual relationship between Value Retail and the Customer in relation to the discount offered by the VIP Card or otherwise. The Customer shall have no right, and waives any ability he/she may have to make any claim against Value Retail in the event that a participating boutique fails to honour the VIP Card, and the Customer's only remedy in that situation is to claim against the participating boutique. </w:t>
      </w:r>
    </w:p>
    <w:p w14:paraId="5D81F1E7" w14:textId="51AC1A6B" w:rsidR="00C922C9" w:rsidRDefault="00C922C9" w:rsidP="00C922C9">
      <w:r>
        <w:t>2.6 Value Retail, nor any members of the same group of companies as Value Retail (</w:t>
      </w:r>
      <w:proofErr w:type="spellStart"/>
      <w:r>
        <w:t>i</w:t>
      </w:r>
      <w:proofErr w:type="spellEnd"/>
      <w:r>
        <w:t>) take any responsibility for the prices at which the participating boutique advertises or sells the goods from time to time; and (ii) give any warranties regarding the goods (including without limitation the quality thereof) that the Customer may obtain with the VIP Card at the relevant participating boutique.</w:t>
      </w:r>
    </w:p>
    <w:p w14:paraId="5B942BC9" w14:textId="77777777" w:rsidR="00C922C9" w:rsidRDefault="00C922C9" w:rsidP="00C922C9">
      <w:pPr>
        <w:pStyle w:val="Default"/>
        <w:ind w:left="360"/>
      </w:pPr>
    </w:p>
    <w:p w14:paraId="16E30F99" w14:textId="09584579" w:rsidR="001856B2" w:rsidRDefault="00A026C9" w:rsidP="001856B2">
      <w:r>
        <w:t>2</w:t>
      </w:r>
      <w:r w:rsidR="001856B2">
        <w:t xml:space="preserve">. Shopping Express™ </w:t>
      </w:r>
    </w:p>
    <w:p w14:paraId="0FBB6D09" w14:textId="7EDDA9A6" w:rsidR="001856B2" w:rsidRDefault="00A026C9" w:rsidP="001856B2">
      <w:r>
        <w:t>2</w:t>
      </w:r>
      <w:r w:rsidR="001856B2">
        <w:t xml:space="preserve">.1 Customers who enter their promotional code when purchasing the Shopping Express™ service through https://www.chicoutletshopping.com/en/experience/chic-travel/chic-travel for any </w:t>
      </w:r>
      <w:r w:rsidR="00247D12">
        <w:t>The Bicester Village Shopping Collection Participating</w:t>
      </w:r>
      <w:r w:rsidR="00247D12">
        <w:t xml:space="preserve"> villages </w:t>
      </w:r>
      <w:r w:rsidR="001856B2">
        <w:t xml:space="preserve">will receive a discount on their Shopping Express™ ticket costs. </w:t>
      </w:r>
    </w:p>
    <w:p w14:paraId="0FE176C1" w14:textId="146429DF" w:rsidR="001856B2" w:rsidRDefault="00A026C9" w:rsidP="001856B2">
      <w:r>
        <w:t>2</w:t>
      </w:r>
      <w:r w:rsidR="001856B2">
        <w:t xml:space="preserve">.2 This promotional offer is only available at </w:t>
      </w:r>
      <w:r w:rsidR="00247D12">
        <w:t>The Bicester Village Shopping Collection</w:t>
      </w:r>
      <w:r w:rsidR="00247D12" w:rsidRPr="00247D12">
        <w:t xml:space="preserve"> </w:t>
      </w:r>
      <w:r w:rsidR="00247D12">
        <w:t>Participating</w:t>
      </w:r>
      <w:r w:rsidR="00247D12">
        <w:t xml:space="preserve"> villages</w:t>
      </w:r>
      <w:r w:rsidR="001856B2">
        <w:t xml:space="preserve">, and in connection with the online Shopping Express™ booking facility, at www.chicoutletshopping.com. </w:t>
      </w:r>
    </w:p>
    <w:p w14:paraId="1E028FE4" w14:textId="75C8F361" w:rsidR="001856B2" w:rsidRDefault="00A026C9" w:rsidP="001856B2">
      <w:r>
        <w:t>3</w:t>
      </w:r>
      <w:r w:rsidR="001856B2">
        <w:t xml:space="preserve">. Shopping Packages </w:t>
      </w:r>
    </w:p>
    <w:p w14:paraId="167FD9CD" w14:textId="087FCBED" w:rsidR="001856B2" w:rsidRDefault="006A4B07" w:rsidP="001856B2">
      <w:r>
        <w:t>3</w:t>
      </w:r>
      <w:r w:rsidR="001856B2">
        <w:t>.1 Customers who enter their promotional code when purchasing a Shopping Package through https://www.chicoutletshopping.com/en/experience/chic-travel/chic-travel for any</w:t>
      </w:r>
      <w:r w:rsidR="00247D12">
        <w:t xml:space="preserve"> of</w:t>
      </w:r>
      <w:r w:rsidR="001856B2">
        <w:t xml:space="preserve"> </w:t>
      </w:r>
      <w:r w:rsidR="00247D12">
        <w:t>The Bicester Village Shopping Collection</w:t>
      </w:r>
      <w:r w:rsidR="00247D12">
        <w:t xml:space="preserve"> </w:t>
      </w:r>
      <w:r w:rsidR="00247D12">
        <w:t xml:space="preserve">Participating </w:t>
      </w:r>
      <w:r w:rsidR="00247D12">
        <w:t>V</w:t>
      </w:r>
      <w:r w:rsidR="001856B2">
        <w:t xml:space="preserve">illage will receive a discount on the Shopping Package cost. </w:t>
      </w:r>
    </w:p>
    <w:p w14:paraId="4DE1EABC" w14:textId="35329FA9" w:rsidR="00913446" w:rsidRDefault="006A4B07" w:rsidP="00913446">
      <w:r>
        <w:t>3</w:t>
      </w:r>
      <w:r w:rsidR="001856B2">
        <w:t xml:space="preserve">.2 This promotional offer is only available at </w:t>
      </w:r>
      <w:r w:rsidR="00247D12">
        <w:t>The Bicester Village Shopping Collection Participating Village</w:t>
      </w:r>
      <w:r w:rsidR="001856B2">
        <w:t>, and in</w:t>
      </w:r>
      <w:r w:rsidR="001856B2" w:rsidRPr="001856B2">
        <w:t xml:space="preserve"> connection with the online Shopping Package booking facility, at </w:t>
      </w:r>
      <w:hyperlink r:id="rId5" w:history="1">
        <w:r w:rsidR="00C42980">
          <w:rPr>
            <w:rStyle w:val="Hyperlink"/>
          </w:rPr>
          <w:t>www.thebicestervillageshoppingcollection.com</w:t>
        </w:r>
      </w:hyperlink>
      <w:r w:rsidR="001856B2" w:rsidRPr="001856B2">
        <w:t xml:space="preserve">. </w:t>
      </w:r>
      <w:r w:rsidR="00913446">
        <w:t>This offer is not available at La Roca Village, Barcelona</w:t>
      </w:r>
    </w:p>
    <w:p w14:paraId="083589E6" w14:textId="4BD52242" w:rsidR="00F47AF9" w:rsidRDefault="006A4B07" w:rsidP="001856B2">
      <w:r>
        <w:t>4</w:t>
      </w:r>
      <w:r w:rsidR="001856B2" w:rsidRPr="001856B2">
        <w:t>. Chauffeur Drive Services</w:t>
      </w:r>
    </w:p>
    <w:p w14:paraId="08F7DEE0" w14:textId="3775583A" w:rsidR="001856B2" w:rsidRDefault="006A4B07" w:rsidP="001856B2">
      <w:r>
        <w:lastRenderedPageBreak/>
        <w:t>4.1</w:t>
      </w:r>
      <w:r w:rsidR="001856B2" w:rsidRPr="001856B2">
        <w:t>. Customers who enter their promotional code when purchasing the Chauffeur Drive service through https://www.</w:t>
      </w:r>
      <w:r w:rsidR="00247D12" w:rsidRPr="00247D12">
        <w:t>thebicestervillageshoppingcollection</w:t>
      </w:r>
      <w:r w:rsidR="001856B2" w:rsidRPr="001856B2">
        <w:t xml:space="preserve">.com/en/experience/chic-travel/chic-travel for any </w:t>
      </w:r>
      <w:r w:rsidR="00247D12">
        <w:t xml:space="preserve">The Bicester Village Shopping Collection Participating Village </w:t>
      </w:r>
      <w:r w:rsidR="001856B2" w:rsidRPr="001856B2">
        <w:t>will receive a discount on their Chauffeur Drive ticket costs.</w:t>
      </w:r>
    </w:p>
    <w:p w14:paraId="282DF232" w14:textId="693EB2AA" w:rsidR="001856B2" w:rsidRDefault="006A4B07" w:rsidP="001856B2">
      <w:r>
        <w:t>4.2</w:t>
      </w:r>
      <w:r w:rsidR="001856B2" w:rsidRPr="001856B2">
        <w:t xml:space="preserve">. This promotional offer is only available at </w:t>
      </w:r>
      <w:r w:rsidR="00247D12">
        <w:t>The Bicester Village Shopping Collection Participating Village</w:t>
      </w:r>
      <w:r w:rsidR="001856B2" w:rsidRPr="001856B2">
        <w:t>, and in connection with the online Chauffeur Drive booking facility, at</w:t>
      </w:r>
      <w:r w:rsidR="00C42980">
        <w:t xml:space="preserve"> </w:t>
      </w:r>
      <w:hyperlink r:id="rId6" w:history="1">
        <w:r w:rsidR="00C42980">
          <w:rPr>
            <w:rStyle w:val="Hyperlink"/>
          </w:rPr>
          <w:t>www.thebicestervillageshoppingcollection.com</w:t>
        </w:r>
      </w:hyperlink>
      <w:r w:rsidR="001856B2" w:rsidRPr="001856B2">
        <w:t>.</w:t>
      </w:r>
    </w:p>
    <w:p w14:paraId="05B13232" w14:textId="6FB86857" w:rsidR="001856B2" w:rsidRDefault="008003A1" w:rsidP="001856B2">
      <w:r>
        <w:t>5</w:t>
      </w:r>
      <w:r w:rsidR="001856B2" w:rsidRPr="001856B2">
        <w:t>. VIP Lounge</w:t>
      </w:r>
    </w:p>
    <w:p w14:paraId="79DF6D52" w14:textId="46002286" w:rsidR="001856B2" w:rsidRDefault="008003A1" w:rsidP="001856B2">
      <w:r>
        <w:t>5</w:t>
      </w:r>
      <w:r w:rsidR="001856B2" w:rsidRPr="001856B2">
        <w:t>.1 To take advantage of this promotional offer, Customers must email traveltrade@chicoutletshopping.com forty eight (48) hours before they wish to use the VIP Lounge in order to confirm their booking.</w:t>
      </w:r>
    </w:p>
    <w:p w14:paraId="0B71D5BC" w14:textId="30F967BF" w:rsidR="001856B2" w:rsidRDefault="008003A1" w:rsidP="001856B2">
      <w:r>
        <w:t>5</w:t>
      </w:r>
      <w:r w:rsidR="001856B2" w:rsidRPr="001856B2">
        <w:t xml:space="preserve">.2 Customers who present their email booking confirmation at the Village Welcome, Visitor or Tourist Information Centre will be entitled (subject to availability) to complimentary access to the VIP Lounge. </w:t>
      </w:r>
    </w:p>
    <w:p w14:paraId="292132FD" w14:textId="241353F8" w:rsidR="001856B2" w:rsidRDefault="008003A1" w:rsidP="001856B2">
      <w:r>
        <w:t>5</w:t>
      </w:r>
      <w:r w:rsidR="001856B2" w:rsidRPr="001856B2">
        <w:t xml:space="preserve">.3 Access to the VIP Lounge will be restricted to the hours of use communicated at the welcome centre or online through the booking system. Full terms and conditions concerning the use of the VIP Lounge at </w:t>
      </w:r>
      <w:r w:rsidR="00247D12">
        <w:t>The Bicester Village Shopping Collection Participating Village</w:t>
      </w:r>
      <w:r w:rsidR="00247D12" w:rsidRPr="001856B2">
        <w:t xml:space="preserve"> </w:t>
      </w:r>
      <w:r w:rsidR="001856B2" w:rsidRPr="001856B2">
        <w:t xml:space="preserve">will be provided to you upon presentation of your email booking confirmation at the Village Welcome, Visitor or Tourist Information Centre. </w:t>
      </w:r>
    </w:p>
    <w:p w14:paraId="79ADD565" w14:textId="6193C5D0" w:rsidR="001856B2" w:rsidRDefault="008003A1" w:rsidP="001856B2">
      <w:r>
        <w:t>5</w:t>
      </w:r>
      <w:r w:rsidR="001856B2" w:rsidRPr="001856B2">
        <w:t xml:space="preserve">.4 This VIP Lounge offer is only available at </w:t>
      </w:r>
      <w:r w:rsidR="00247D12">
        <w:t>The Bicester Village Shopping Collection Participating Village</w:t>
      </w:r>
      <w:r w:rsidR="00247D12">
        <w:t>s</w:t>
      </w:r>
      <w:r w:rsidR="001856B2" w:rsidRPr="001856B2">
        <w:t>.</w:t>
      </w:r>
    </w:p>
    <w:p w14:paraId="1CE07A75" w14:textId="16147AAD" w:rsidR="001856B2" w:rsidRDefault="008003A1" w:rsidP="001856B2">
      <w:r>
        <w:t>6</w:t>
      </w:r>
      <w:r w:rsidR="001856B2">
        <w:t xml:space="preserve">. General </w:t>
      </w:r>
    </w:p>
    <w:p w14:paraId="46D51EDE" w14:textId="79130DE8" w:rsidR="008111EF" w:rsidRPr="008111EF" w:rsidRDefault="008111EF" w:rsidP="008111EF">
      <w:pPr>
        <w:rPr>
          <w:lang w:val="fr-FR"/>
        </w:rPr>
      </w:pPr>
      <w:r>
        <w:t xml:space="preserve">This promotional offer is only available at Participating Villages. </w:t>
      </w:r>
      <w:r w:rsidRPr="008111EF">
        <w:rPr>
          <w:lang w:val="fr-FR"/>
        </w:rPr>
        <w:t xml:space="preserve">The </w:t>
      </w:r>
      <w:proofErr w:type="spellStart"/>
      <w:r w:rsidR="00247D12">
        <w:rPr>
          <w:lang w:val="fr-FR"/>
        </w:rPr>
        <w:t>Participating</w:t>
      </w:r>
      <w:proofErr w:type="spellEnd"/>
      <w:r w:rsidRPr="008111EF">
        <w:rPr>
          <w:lang w:val="fr-FR"/>
        </w:rPr>
        <w:t xml:space="preserve"> Villages are: Bicester Village, La Vallée Village, Maasmechelen Village, Kildare Village, Wertheim Village, Ingolstadt Village, Fidenza Village, La Roca Village and Las Rozas Village. </w:t>
      </w:r>
    </w:p>
    <w:p w14:paraId="790E1412" w14:textId="6152C5D9" w:rsidR="008111EF" w:rsidRDefault="008111EF" w:rsidP="008111EF">
      <w:r>
        <w:t>b.  The right to benefit from this promotional offer is personal to the recipient of an invitation, and may not be transferred. The invitation may not be copied, reproduced or distributed in any form, or by any means for use by a person other than the original recipient.</w:t>
      </w:r>
    </w:p>
    <w:p w14:paraId="2C24E62F" w14:textId="7F7A845A" w:rsidR="008111EF" w:rsidRDefault="008111EF" w:rsidP="008111EF">
      <w:r>
        <w:t xml:space="preserve">c.  This promotional offer may not be used in conjunction with any other special offer, coupon or other voucher. Any receipts for Qualifying Purchases used in conjunction with this offer may not then be used to claim miles or points in respect of other loyalty partners/programs. </w:t>
      </w:r>
    </w:p>
    <w:p w14:paraId="1E9F656E" w14:textId="5F0EDE42" w:rsidR="008111EF" w:rsidRDefault="008111EF" w:rsidP="008111EF">
      <w:r>
        <w:t>d.  The benefits granted by this promotional offer cannot be exchanged for cash.</w:t>
      </w:r>
    </w:p>
    <w:p w14:paraId="6402E3F5" w14:textId="489506F1" w:rsidR="008111EF" w:rsidRDefault="008111EF" w:rsidP="008111EF">
      <w:r>
        <w:t>e.  Value Retail reserves the right to withdraw or cancel this promotional offer for any reason at any time.</w:t>
      </w:r>
    </w:p>
    <w:p w14:paraId="5DF01448" w14:textId="431DA040" w:rsidR="008111EF" w:rsidRDefault="008111EF" w:rsidP="008111EF">
      <w:r>
        <w:t>f.  Value Retail will not be liable to the Customer for any financial loss arising out of refusal, cancellation or withdrawal of the promotional offer, or any failure or inability of the Customer to take advantage of this promotional offer.</w:t>
      </w:r>
    </w:p>
    <w:p w14:paraId="59A018DF" w14:textId="77777777" w:rsidR="00247D12" w:rsidRDefault="008111EF" w:rsidP="008111EF">
      <w:r>
        <w:t>g.  Your use of this promotional offer indicates your agreement to be bound by these terms and conditions, and your acceptance of Value Retail’s privacy policy and terms and conditions found at www.</w:t>
      </w:r>
      <w:r w:rsidR="00247D12" w:rsidRPr="00247D12">
        <w:t xml:space="preserve"> thebicestervillageshoppingcollection</w:t>
      </w:r>
      <w:r>
        <w:t>.com/en/legal/terms-conditions and</w:t>
      </w:r>
    </w:p>
    <w:p w14:paraId="5E46E5AC" w14:textId="70146629" w:rsidR="008111EF" w:rsidRDefault="008111EF" w:rsidP="008111EF">
      <w:bookmarkStart w:id="0" w:name="_GoBack"/>
      <w:bookmarkEnd w:id="0"/>
      <w:r>
        <w:t xml:space="preserve"> www.</w:t>
      </w:r>
      <w:r w:rsidR="00247D12" w:rsidRPr="00247D12">
        <w:t xml:space="preserve"> </w:t>
      </w:r>
      <w:proofErr w:type="spellStart"/>
      <w:r w:rsidR="00247D12" w:rsidRPr="00247D12">
        <w:t>thebicestervillageshoppingcollection</w:t>
      </w:r>
      <w:proofErr w:type="spellEnd"/>
      <w:r w:rsidR="00247D12" w:rsidRPr="00247D12">
        <w:t xml:space="preserve"> </w:t>
      </w:r>
      <w:r>
        <w:t>com/</w:t>
      </w:r>
      <w:proofErr w:type="spellStart"/>
      <w:r>
        <w:t>en</w:t>
      </w:r>
      <w:proofErr w:type="spellEnd"/>
      <w:r>
        <w:t>/legal/privacy-policy.</w:t>
      </w:r>
    </w:p>
    <w:p w14:paraId="2AB2F360" w14:textId="185BF5E8" w:rsidR="008111EF" w:rsidRDefault="008111EF" w:rsidP="008111EF">
      <w:r>
        <w:t>h.  The provider of this promotional offers is Value Retail PLC, whose registered address is: 19 Berkeley Street, London, W1J 8ED, United Kingdom.</w:t>
      </w:r>
    </w:p>
    <w:sectPr w:rsidR="008111EF" w:rsidSect="00783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5C2"/>
    <w:multiLevelType w:val="hybridMultilevel"/>
    <w:tmpl w:val="FDB0F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5EAB"/>
    <w:multiLevelType w:val="hybridMultilevel"/>
    <w:tmpl w:val="158620DC"/>
    <w:lvl w:ilvl="0" w:tplc="F00EED4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B2"/>
    <w:rsid w:val="00144AD0"/>
    <w:rsid w:val="001856B2"/>
    <w:rsid w:val="00202CA4"/>
    <w:rsid w:val="00247D12"/>
    <w:rsid w:val="003F35AA"/>
    <w:rsid w:val="005B69B9"/>
    <w:rsid w:val="006A2D27"/>
    <w:rsid w:val="006A4B07"/>
    <w:rsid w:val="00783411"/>
    <w:rsid w:val="008003A1"/>
    <w:rsid w:val="0080715B"/>
    <w:rsid w:val="008111EF"/>
    <w:rsid w:val="00896EF4"/>
    <w:rsid w:val="00913446"/>
    <w:rsid w:val="00A026C9"/>
    <w:rsid w:val="00A27748"/>
    <w:rsid w:val="00B44A09"/>
    <w:rsid w:val="00BB42EA"/>
    <w:rsid w:val="00C42980"/>
    <w:rsid w:val="00C73B25"/>
    <w:rsid w:val="00C922C9"/>
    <w:rsid w:val="00E76588"/>
    <w:rsid w:val="00ED736F"/>
    <w:rsid w:val="00F96656"/>
    <w:rsid w:val="00FA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8CB7"/>
  <w15:chartTrackingRefBased/>
  <w15:docId w15:val="{A2FF54C2-9469-4A04-855A-51981004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6B2"/>
    <w:rPr>
      <w:color w:val="0563C1" w:themeColor="hyperlink"/>
      <w:u w:val="single"/>
    </w:rPr>
  </w:style>
  <w:style w:type="paragraph" w:styleId="ListParagraph">
    <w:name w:val="List Paragraph"/>
    <w:basedOn w:val="Normal"/>
    <w:uiPriority w:val="34"/>
    <w:qFormat/>
    <w:rsid w:val="00C922C9"/>
    <w:pPr>
      <w:ind w:left="720"/>
      <w:contextualSpacing/>
    </w:pPr>
  </w:style>
  <w:style w:type="paragraph" w:customStyle="1" w:styleId="Default">
    <w:name w:val="Default"/>
    <w:rsid w:val="00C922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icestervillageshoppingcollection.com" TargetMode="External"/><Relationship Id="rId5" Type="http://schemas.openxmlformats.org/officeDocument/2006/relationships/hyperlink" Target="http://www.thebicestervillageshoppingcollec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Turner</dc:creator>
  <cp:keywords/>
  <dc:description/>
  <cp:lastModifiedBy>Alexandra Boros</cp:lastModifiedBy>
  <cp:revision>17</cp:revision>
  <dcterms:created xsi:type="dcterms:W3CDTF">2017-03-01T16:25:00Z</dcterms:created>
  <dcterms:modified xsi:type="dcterms:W3CDTF">2018-01-29T14:25:00Z</dcterms:modified>
</cp:coreProperties>
</file>